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78" w:rsidRPr="001D6CF9" w:rsidRDefault="00B97E78" w:rsidP="00B97E78">
      <w:pPr>
        <w:jc w:val="center"/>
        <w:rPr>
          <w:sz w:val="48"/>
          <w:szCs w:val="48"/>
        </w:rPr>
      </w:pPr>
      <w:r>
        <w:rPr>
          <w:sz w:val="48"/>
          <w:szCs w:val="48"/>
        </w:rPr>
        <w:t>Июль 2021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B97E78" w:rsidTr="009F4E08">
        <w:tc>
          <w:tcPr>
            <w:tcW w:w="675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gramStart"/>
            <w:r w:rsidRPr="001D6CF9">
              <w:rPr>
                <w:sz w:val="32"/>
                <w:szCs w:val="32"/>
              </w:rPr>
              <w:t>Ответственные</w:t>
            </w:r>
            <w:proofErr w:type="gramEnd"/>
            <w:r w:rsidRPr="001D6CF9">
              <w:rPr>
                <w:sz w:val="32"/>
                <w:szCs w:val="32"/>
              </w:rPr>
              <w:t xml:space="preserve"> за проведение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B0224A" w:rsidRDefault="00B0224A" w:rsidP="009F4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памяти и скорби ветеранов боевых действий.</w:t>
            </w:r>
          </w:p>
          <w:p w:rsidR="00B97E78" w:rsidRPr="001D6CF9" w:rsidRDefault="00B0224A" w:rsidP="009F4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Круглый стол. Возложение цветов к  мемориалу погибших.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01.07.2021</w:t>
            </w:r>
            <w:r w:rsidRPr="001D6CF9">
              <w:rPr>
                <w:sz w:val="32"/>
                <w:szCs w:val="32"/>
              </w:rPr>
              <w:t xml:space="preserve"> г 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B97E78" w:rsidRPr="001D6CF9" w:rsidRDefault="00B97E78" w:rsidP="00B02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Концертная программа ко Дню </w:t>
            </w:r>
            <w:r w:rsidR="00B0224A">
              <w:rPr>
                <w:sz w:val="32"/>
                <w:szCs w:val="32"/>
              </w:rPr>
              <w:t>любви, семьи и верности</w:t>
            </w:r>
            <w:r>
              <w:rPr>
                <w:sz w:val="32"/>
                <w:szCs w:val="32"/>
              </w:rPr>
              <w:t xml:space="preserve"> «</w:t>
            </w:r>
            <w:r w:rsidR="00B0224A">
              <w:rPr>
                <w:sz w:val="32"/>
                <w:szCs w:val="32"/>
              </w:rPr>
              <w:t>Семья – волшебный символ жизни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B97E78" w:rsidRPr="001D6CF9" w:rsidRDefault="00B0224A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B97E78">
              <w:rPr>
                <w:sz w:val="32"/>
                <w:szCs w:val="32"/>
              </w:rPr>
              <w:t>.07.2021</w:t>
            </w:r>
            <w:r w:rsidR="00B97E78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B97E78" w:rsidRPr="001D6CF9" w:rsidRDefault="006E76C6" w:rsidP="009F4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Краеведческий калейдоскоп для детей «Что я знаю о родном селе?»</w:t>
            </w:r>
          </w:p>
        </w:tc>
        <w:tc>
          <w:tcPr>
            <w:tcW w:w="3697" w:type="dxa"/>
          </w:tcPr>
          <w:p w:rsidR="00B97E78" w:rsidRPr="001D6CF9" w:rsidRDefault="006E76C6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B97E78">
              <w:rPr>
                <w:sz w:val="32"/>
                <w:szCs w:val="32"/>
              </w:rPr>
              <w:t>.07.2021 г. 11</w:t>
            </w:r>
            <w:r w:rsidR="00B97E78" w:rsidRPr="001D6CF9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B97E78" w:rsidRPr="001D6CF9" w:rsidRDefault="006E76C6" w:rsidP="00B022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Развлекательно – игровая программа «Лето</w:t>
            </w:r>
            <w:proofErr w:type="gramStart"/>
            <w:r>
              <w:rPr>
                <w:sz w:val="32"/>
                <w:szCs w:val="32"/>
              </w:rPr>
              <w:t>,л</w:t>
            </w:r>
            <w:proofErr w:type="gramEnd"/>
            <w:r>
              <w:rPr>
                <w:sz w:val="32"/>
                <w:szCs w:val="32"/>
              </w:rPr>
              <w:t>ето,лето!»</w:t>
            </w:r>
          </w:p>
        </w:tc>
        <w:tc>
          <w:tcPr>
            <w:tcW w:w="3697" w:type="dxa"/>
          </w:tcPr>
          <w:p w:rsidR="00B97E78" w:rsidRPr="001D6CF9" w:rsidRDefault="006E76C6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B97E78">
              <w:rPr>
                <w:sz w:val="32"/>
                <w:szCs w:val="32"/>
              </w:rPr>
              <w:t>.07.2021</w:t>
            </w:r>
            <w:r w:rsidR="00B97E78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B97E78" w:rsidRPr="001D6CF9" w:rsidRDefault="00B0224A" w:rsidP="009F4E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Познавательная </w:t>
            </w:r>
            <w:r w:rsidRPr="001D6CF9">
              <w:rPr>
                <w:sz w:val="32"/>
                <w:szCs w:val="32"/>
              </w:rPr>
              <w:t xml:space="preserve"> програм</w:t>
            </w:r>
            <w:r>
              <w:rPr>
                <w:sz w:val="32"/>
                <w:szCs w:val="32"/>
              </w:rPr>
              <w:t>ма ко Дню крещения Руси « К истокам Руси»</w:t>
            </w:r>
          </w:p>
        </w:tc>
        <w:tc>
          <w:tcPr>
            <w:tcW w:w="3697" w:type="dxa"/>
          </w:tcPr>
          <w:p w:rsidR="00B97E78" w:rsidRPr="001D6CF9" w:rsidRDefault="00B0224A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B97E78">
              <w:rPr>
                <w:sz w:val="32"/>
                <w:szCs w:val="32"/>
              </w:rPr>
              <w:t>.07.2021</w:t>
            </w:r>
            <w:r w:rsidR="00B97E78" w:rsidRPr="001D6CF9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B97E78" w:rsidRPr="001D6CF9" w:rsidRDefault="00B0224A" w:rsidP="009F4E08">
            <w:pPr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Концертно</w:t>
            </w:r>
            <w:proofErr w:type="spellEnd"/>
            <w:r w:rsidRPr="001D6CF9">
              <w:rPr>
                <w:sz w:val="32"/>
                <w:szCs w:val="32"/>
              </w:rPr>
              <w:t xml:space="preserve"> – развлекательная программа</w:t>
            </w:r>
            <w:r>
              <w:rPr>
                <w:sz w:val="32"/>
                <w:szCs w:val="32"/>
              </w:rPr>
              <w:t xml:space="preserve"> ко Дню </w:t>
            </w:r>
            <w:proofErr w:type="spellStart"/>
            <w:r>
              <w:rPr>
                <w:sz w:val="32"/>
                <w:szCs w:val="32"/>
              </w:rPr>
              <w:t>Военно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–М</w:t>
            </w:r>
            <w:proofErr w:type="gramEnd"/>
            <w:r>
              <w:rPr>
                <w:sz w:val="32"/>
                <w:szCs w:val="32"/>
              </w:rPr>
              <w:t>орского Флота</w:t>
            </w:r>
          </w:p>
        </w:tc>
        <w:tc>
          <w:tcPr>
            <w:tcW w:w="3697" w:type="dxa"/>
          </w:tcPr>
          <w:p w:rsidR="00B97E78" w:rsidRPr="001D6CF9" w:rsidRDefault="00B0224A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B97E78">
              <w:rPr>
                <w:sz w:val="32"/>
                <w:szCs w:val="32"/>
              </w:rPr>
              <w:t>.07.2021</w:t>
            </w:r>
            <w:r>
              <w:rPr>
                <w:sz w:val="32"/>
                <w:szCs w:val="32"/>
              </w:rPr>
              <w:t xml:space="preserve"> г. 20</w:t>
            </w:r>
            <w:r w:rsidR="00B97E78" w:rsidRPr="001D6CF9">
              <w:rPr>
                <w:sz w:val="32"/>
                <w:szCs w:val="32"/>
              </w:rPr>
              <w:t>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B97E78" w:rsidTr="009F4E08">
        <w:tc>
          <w:tcPr>
            <w:tcW w:w="675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B97E78" w:rsidRPr="001D6CF9" w:rsidRDefault="00B97E78" w:rsidP="00B0224A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Развлекательная программа</w:t>
            </w:r>
            <w:r w:rsidR="00B0224A">
              <w:rPr>
                <w:sz w:val="32"/>
                <w:szCs w:val="32"/>
              </w:rPr>
              <w:t xml:space="preserve"> для детей к Всемирному Дню дружбы</w:t>
            </w:r>
            <w:r>
              <w:rPr>
                <w:sz w:val="32"/>
                <w:szCs w:val="32"/>
              </w:rPr>
              <w:t xml:space="preserve"> </w:t>
            </w:r>
            <w:r w:rsidR="00B0224A">
              <w:rPr>
                <w:sz w:val="32"/>
                <w:szCs w:val="32"/>
              </w:rPr>
              <w:t xml:space="preserve"> «Но, а дружба начинается с улыбки!»</w:t>
            </w:r>
          </w:p>
        </w:tc>
        <w:tc>
          <w:tcPr>
            <w:tcW w:w="3697" w:type="dxa"/>
          </w:tcPr>
          <w:p w:rsidR="00B97E78" w:rsidRPr="001D6CF9" w:rsidRDefault="00B0224A" w:rsidP="009F4E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B97E78">
              <w:rPr>
                <w:sz w:val="32"/>
                <w:szCs w:val="32"/>
              </w:rPr>
              <w:t>.07.2021</w:t>
            </w:r>
            <w:r w:rsidR="00B97E78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B97E78" w:rsidRPr="001D6CF9" w:rsidRDefault="00B97E78" w:rsidP="009F4E08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</w:tbl>
    <w:p w:rsidR="00B97E78" w:rsidRDefault="00B97E78" w:rsidP="00B97E78">
      <w:pPr>
        <w:jc w:val="center"/>
      </w:pPr>
    </w:p>
    <w:p w:rsidR="009C3F68" w:rsidRDefault="006E76C6"/>
    <w:sectPr w:rsidR="009C3F68" w:rsidSect="00B97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E78"/>
    <w:rsid w:val="00222103"/>
    <w:rsid w:val="00264CCF"/>
    <w:rsid w:val="006E76C6"/>
    <w:rsid w:val="00B0224A"/>
    <w:rsid w:val="00B97E78"/>
    <w:rsid w:val="00E53AC3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3</cp:revision>
  <dcterms:created xsi:type="dcterms:W3CDTF">2020-11-21T07:29:00Z</dcterms:created>
  <dcterms:modified xsi:type="dcterms:W3CDTF">2020-11-23T06:28:00Z</dcterms:modified>
</cp:coreProperties>
</file>