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02" w:rsidRPr="001D6CF9" w:rsidRDefault="00C31D02" w:rsidP="00C31D02">
      <w:pPr>
        <w:jc w:val="center"/>
        <w:rPr>
          <w:sz w:val="48"/>
          <w:szCs w:val="48"/>
        </w:rPr>
      </w:pPr>
      <w:r>
        <w:rPr>
          <w:sz w:val="48"/>
          <w:szCs w:val="48"/>
        </w:rPr>
        <w:t>Июнь 2021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gramStart"/>
            <w:r w:rsidRPr="001D6CF9">
              <w:rPr>
                <w:sz w:val="32"/>
                <w:szCs w:val="32"/>
              </w:rPr>
              <w:t>Ответственные</w:t>
            </w:r>
            <w:proofErr w:type="gramEnd"/>
            <w:r w:rsidRPr="001D6CF9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Развлекательная программа для детей ко Дню защиты детей «</w:t>
            </w:r>
            <w:r w:rsidR="008B0660">
              <w:rPr>
                <w:sz w:val="32"/>
                <w:szCs w:val="32"/>
              </w:rPr>
              <w:t>Подари улыбку миру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01.06.2021</w:t>
            </w:r>
            <w:r w:rsidRPr="001D6CF9">
              <w:rPr>
                <w:sz w:val="32"/>
                <w:szCs w:val="32"/>
              </w:rPr>
              <w:t xml:space="preserve"> г 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C31D02" w:rsidRPr="001D6CF9" w:rsidRDefault="008B0660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</w:t>
            </w:r>
            <w:r w:rsidR="00C31D02">
              <w:rPr>
                <w:sz w:val="32"/>
                <w:szCs w:val="32"/>
              </w:rPr>
              <w:t>ная программа</w:t>
            </w:r>
            <w:r>
              <w:rPr>
                <w:sz w:val="32"/>
                <w:szCs w:val="32"/>
              </w:rPr>
              <w:t xml:space="preserve"> ко Дню России «Тебе Россия, посвящаем»</w:t>
            </w:r>
          </w:p>
        </w:tc>
        <w:tc>
          <w:tcPr>
            <w:tcW w:w="3697" w:type="dxa"/>
          </w:tcPr>
          <w:p w:rsidR="00C31D02" w:rsidRPr="001D6CF9" w:rsidRDefault="008B0660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C31D02">
              <w:rPr>
                <w:sz w:val="32"/>
                <w:szCs w:val="32"/>
              </w:rPr>
              <w:t>.06.2021</w:t>
            </w:r>
            <w:r w:rsidR="00C31D02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</w:t>
            </w:r>
            <w:r w:rsidR="008B0660">
              <w:rPr>
                <w:sz w:val="32"/>
                <w:szCs w:val="32"/>
              </w:rPr>
              <w:t>ма «Встречаем троицу»</w:t>
            </w:r>
          </w:p>
        </w:tc>
        <w:tc>
          <w:tcPr>
            <w:tcW w:w="3697" w:type="dxa"/>
          </w:tcPr>
          <w:p w:rsidR="00C31D02" w:rsidRPr="001D6CF9" w:rsidRDefault="008B0660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20.06.2021</w:t>
            </w:r>
            <w:r w:rsidR="00CC6633">
              <w:rPr>
                <w:sz w:val="32"/>
                <w:szCs w:val="32"/>
              </w:rPr>
              <w:t xml:space="preserve"> г. 11</w:t>
            </w:r>
            <w:r w:rsidR="00C31D02" w:rsidRPr="001D6CF9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1D6CF9">
              <w:rPr>
                <w:sz w:val="32"/>
                <w:szCs w:val="32"/>
              </w:rPr>
              <w:t>Концертно</w:t>
            </w:r>
            <w:proofErr w:type="spellEnd"/>
            <w:r w:rsidRPr="001D6CF9">
              <w:rPr>
                <w:sz w:val="32"/>
                <w:szCs w:val="32"/>
              </w:rPr>
              <w:t xml:space="preserve"> – развлекательная</w:t>
            </w:r>
            <w:proofErr w:type="gramEnd"/>
            <w:r w:rsidRPr="001D6CF9">
              <w:rPr>
                <w:sz w:val="32"/>
                <w:szCs w:val="32"/>
              </w:rPr>
              <w:t xml:space="preserve"> программа</w:t>
            </w:r>
            <w:r w:rsidR="008B0660">
              <w:rPr>
                <w:sz w:val="32"/>
                <w:szCs w:val="32"/>
              </w:rPr>
              <w:t xml:space="preserve"> ко Дню медработника </w:t>
            </w:r>
            <w:r w:rsidRPr="001D6CF9">
              <w:rPr>
                <w:sz w:val="32"/>
                <w:szCs w:val="32"/>
              </w:rPr>
              <w:t xml:space="preserve"> «</w:t>
            </w:r>
            <w:r w:rsidR="008B0660">
              <w:rPr>
                <w:sz w:val="32"/>
                <w:szCs w:val="32"/>
              </w:rPr>
              <w:t>Люди в белых халатах</w:t>
            </w:r>
            <w:r w:rsidRPr="001D6CF9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C31D02" w:rsidRPr="001D6CF9" w:rsidRDefault="00CC6633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B0660">
              <w:rPr>
                <w:sz w:val="32"/>
                <w:szCs w:val="32"/>
              </w:rPr>
              <w:t>.06.2021</w:t>
            </w:r>
            <w:r w:rsidR="00C31D02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C31D02" w:rsidRPr="001D6CF9" w:rsidRDefault="008B0660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 ко Дню памяти и скорби «Помнить страшно, но забыть нельзя»</w:t>
            </w:r>
          </w:p>
          <w:p w:rsidR="00C31D02" w:rsidRPr="001D6CF9" w:rsidRDefault="00C31D02" w:rsidP="00200FC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C31D02" w:rsidRPr="001D6CF9" w:rsidRDefault="008B0660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22.06.2021</w:t>
            </w:r>
            <w:r w:rsidR="00C31D02" w:rsidRPr="001D6CF9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C31D02" w:rsidRPr="001D6CF9" w:rsidRDefault="008B0660" w:rsidP="00200F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к Международному дню борьбы со злоупотреблением наркотиков и их незаконным оборотом «Скажи наркотикам НЕТ»</w:t>
            </w:r>
          </w:p>
        </w:tc>
        <w:tc>
          <w:tcPr>
            <w:tcW w:w="3697" w:type="dxa"/>
          </w:tcPr>
          <w:p w:rsidR="00C31D02" w:rsidRPr="001D6CF9" w:rsidRDefault="008B0660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26.06.2021</w:t>
            </w:r>
            <w:r w:rsidR="00C31D02" w:rsidRPr="001D6CF9">
              <w:rPr>
                <w:sz w:val="32"/>
                <w:szCs w:val="32"/>
              </w:rPr>
              <w:t xml:space="preserve"> г. 11ч.00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C31D02" w:rsidTr="00200FC9">
        <w:tc>
          <w:tcPr>
            <w:tcW w:w="675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C31D02" w:rsidRPr="001D6CF9" w:rsidRDefault="00C31D02" w:rsidP="00200FC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</w:t>
            </w:r>
            <w:r w:rsidR="008B0660">
              <w:rPr>
                <w:sz w:val="32"/>
                <w:szCs w:val="32"/>
              </w:rPr>
              <w:t xml:space="preserve"> «Привет,</w:t>
            </w:r>
            <w:r w:rsidRPr="001D6CF9">
              <w:rPr>
                <w:sz w:val="32"/>
                <w:szCs w:val="32"/>
              </w:rPr>
              <w:t xml:space="preserve"> лето красное»</w:t>
            </w:r>
            <w:r w:rsidR="008B0660">
              <w:rPr>
                <w:sz w:val="32"/>
                <w:szCs w:val="32"/>
              </w:rPr>
              <w:t xml:space="preserve"> ко Дню молодежи</w:t>
            </w:r>
          </w:p>
        </w:tc>
        <w:tc>
          <w:tcPr>
            <w:tcW w:w="3697" w:type="dxa"/>
          </w:tcPr>
          <w:p w:rsidR="00C31D02" w:rsidRPr="001D6CF9" w:rsidRDefault="00CC6633" w:rsidP="00200F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</w:t>
            </w:r>
            <w:r w:rsidR="008B0660">
              <w:rPr>
                <w:sz w:val="32"/>
                <w:szCs w:val="32"/>
              </w:rPr>
              <w:t>.2021</w:t>
            </w:r>
            <w:r w:rsidR="00C31D02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C31D02" w:rsidRPr="001D6CF9" w:rsidRDefault="00C31D02" w:rsidP="00200FC9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</w:tbl>
    <w:p w:rsidR="00C31D02" w:rsidRDefault="00C31D02" w:rsidP="00C31D02">
      <w:pPr>
        <w:jc w:val="center"/>
      </w:pPr>
    </w:p>
    <w:p w:rsidR="009C3F68" w:rsidRDefault="00CC6633"/>
    <w:sectPr w:rsidR="009C3F68" w:rsidSect="008A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D02"/>
    <w:rsid w:val="00072158"/>
    <w:rsid w:val="00264CCF"/>
    <w:rsid w:val="008B0660"/>
    <w:rsid w:val="00B87A33"/>
    <w:rsid w:val="00C31D02"/>
    <w:rsid w:val="00CC6633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4</cp:revision>
  <dcterms:created xsi:type="dcterms:W3CDTF">2020-11-21T07:03:00Z</dcterms:created>
  <dcterms:modified xsi:type="dcterms:W3CDTF">2020-11-21T07:29:00Z</dcterms:modified>
</cp:coreProperties>
</file>