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B613A7" w:rsidRDefault="002D5A15" w:rsidP="002D5A15">
      <w:pPr>
        <w:jc w:val="center"/>
        <w:rPr>
          <w:sz w:val="48"/>
          <w:szCs w:val="48"/>
        </w:rPr>
      </w:pPr>
      <w:r w:rsidRPr="00B613A7">
        <w:rPr>
          <w:sz w:val="48"/>
          <w:szCs w:val="48"/>
        </w:rPr>
        <w:t>Сентябрь</w:t>
      </w:r>
      <w:r w:rsidR="00234E08">
        <w:rPr>
          <w:sz w:val="48"/>
          <w:szCs w:val="48"/>
        </w:rPr>
        <w:t xml:space="preserve"> 2022</w:t>
      </w:r>
      <w:r w:rsidR="007251CB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Ответственные за мероприятия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Музыкально – поэтическая беседа – реквием «Эхо Бесланской  трагедии» ко Дню трагедии в Беслане 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03.09.2022</w:t>
            </w:r>
            <w:r w:rsidR="002D5A15" w:rsidRPr="00B613A7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Диско – вечер «Школьная пора»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03.09.2022</w:t>
            </w:r>
            <w:r w:rsidR="00234E08">
              <w:rPr>
                <w:sz w:val="32"/>
                <w:szCs w:val="32"/>
              </w:rPr>
              <w:t xml:space="preserve"> г. 18</w:t>
            </w:r>
            <w:r w:rsidR="002D5A15" w:rsidRPr="00B613A7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Осенний марафон молодежи «Вперед. Мы снова вместе»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11.09.2022</w:t>
            </w:r>
            <w:r w:rsidR="00234E08">
              <w:rPr>
                <w:sz w:val="32"/>
                <w:szCs w:val="32"/>
              </w:rPr>
              <w:t xml:space="preserve"> г. 18</w:t>
            </w:r>
            <w:r w:rsidR="002D5A15" w:rsidRPr="00B613A7">
              <w:rPr>
                <w:sz w:val="32"/>
                <w:szCs w:val="32"/>
              </w:rPr>
              <w:t>ч,00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Показ видеоролика на антитеррористическую тему «Будь внимателен»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17.09.2022</w:t>
            </w:r>
            <w:r w:rsidR="002D5A15" w:rsidRPr="00B613A7">
              <w:rPr>
                <w:sz w:val="32"/>
                <w:szCs w:val="32"/>
              </w:rPr>
              <w:t xml:space="preserve"> г. 11 ч.00 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  <w:tr w:rsidR="0069161D" w:rsidTr="002D5A15">
        <w:tc>
          <w:tcPr>
            <w:tcW w:w="817" w:type="dxa"/>
          </w:tcPr>
          <w:p w:rsidR="0069161D" w:rsidRPr="00B613A7" w:rsidRDefault="0069161D" w:rsidP="002D5A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75" w:type="dxa"/>
          </w:tcPr>
          <w:p w:rsidR="0069161D" w:rsidRPr="00B613A7" w:rsidRDefault="0069161D" w:rsidP="002D5A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«Белый цветок»</w:t>
            </w:r>
          </w:p>
        </w:tc>
        <w:tc>
          <w:tcPr>
            <w:tcW w:w="3697" w:type="dxa"/>
          </w:tcPr>
          <w:p w:rsidR="0069161D" w:rsidRDefault="0069161D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21.09.2022 г.</w:t>
            </w:r>
          </w:p>
        </w:tc>
        <w:tc>
          <w:tcPr>
            <w:tcW w:w="3697" w:type="dxa"/>
          </w:tcPr>
          <w:p w:rsidR="0069161D" w:rsidRPr="00B613A7" w:rsidRDefault="0069161D" w:rsidP="0069161D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69161D" w:rsidRPr="00B613A7" w:rsidRDefault="0069161D" w:rsidP="0069161D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Дискотека кому за … «В ритме танца»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24.09.2022</w:t>
            </w:r>
            <w:r w:rsidR="00234E08">
              <w:rPr>
                <w:sz w:val="32"/>
                <w:szCs w:val="32"/>
              </w:rPr>
              <w:t xml:space="preserve"> г. 18</w:t>
            </w:r>
            <w:r w:rsidR="002D5A15" w:rsidRPr="00B613A7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B613A7" w:rsidRPr="00B613A7" w:rsidRDefault="002D5A15" w:rsidP="00B613A7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Беседа за круглым столом</w:t>
            </w:r>
          </w:p>
          <w:p w:rsidR="002D5A15" w:rsidRPr="00B613A7" w:rsidRDefault="002D5A15" w:rsidP="007251CB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 «</w:t>
            </w:r>
            <w:r w:rsidR="007251CB">
              <w:rPr>
                <w:sz w:val="32"/>
                <w:szCs w:val="32"/>
              </w:rPr>
              <w:t>Как изменилось родное село за 10 лет ?</w:t>
            </w:r>
            <w:r w:rsidRPr="00B613A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24.09.2022</w:t>
            </w:r>
            <w:r w:rsidR="00B613A7" w:rsidRPr="00B613A7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2D5A15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7</w:t>
            </w:r>
          </w:p>
        </w:tc>
        <w:tc>
          <w:tcPr>
            <w:tcW w:w="6575" w:type="dxa"/>
          </w:tcPr>
          <w:p w:rsidR="002D5A15" w:rsidRPr="00B613A7" w:rsidRDefault="00B613A7" w:rsidP="00B613A7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Танцевально – развлекательный вечер для молодежи </w:t>
            </w:r>
          </w:p>
          <w:p w:rsidR="00B613A7" w:rsidRPr="00B613A7" w:rsidRDefault="007251CB" w:rsidP="00B613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«Осеннее настроение</w:t>
            </w:r>
            <w:r w:rsidR="00B613A7" w:rsidRPr="00B613A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D5A15" w:rsidRPr="00B613A7" w:rsidRDefault="00E90242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24.09.2022</w:t>
            </w:r>
            <w:r w:rsidR="00234E08">
              <w:rPr>
                <w:sz w:val="32"/>
                <w:szCs w:val="32"/>
              </w:rPr>
              <w:t xml:space="preserve"> г. 18</w:t>
            </w:r>
            <w:r w:rsidR="00B613A7" w:rsidRPr="00B613A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D5A15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B613A7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Чурсинова Н.С.</w:t>
            </w:r>
          </w:p>
        </w:tc>
      </w:tr>
    </w:tbl>
    <w:p w:rsidR="002D5A15" w:rsidRDefault="002D5A15" w:rsidP="002D5A15">
      <w:pPr>
        <w:jc w:val="center"/>
      </w:pPr>
    </w:p>
    <w:sectPr w:rsidR="002D5A15" w:rsidSect="002D5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5A15"/>
    <w:rsid w:val="00234E08"/>
    <w:rsid w:val="00264CCF"/>
    <w:rsid w:val="002D5A15"/>
    <w:rsid w:val="00560FB1"/>
    <w:rsid w:val="005C04A9"/>
    <w:rsid w:val="0069161D"/>
    <w:rsid w:val="006D3E35"/>
    <w:rsid w:val="007251CB"/>
    <w:rsid w:val="008A745C"/>
    <w:rsid w:val="00B2418D"/>
    <w:rsid w:val="00B613A7"/>
    <w:rsid w:val="00E90242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10</cp:revision>
  <cp:lastPrinted>2019-12-24T10:10:00Z</cp:lastPrinted>
  <dcterms:created xsi:type="dcterms:W3CDTF">2019-12-24T09:57:00Z</dcterms:created>
  <dcterms:modified xsi:type="dcterms:W3CDTF">2021-11-18T04:20:00Z</dcterms:modified>
</cp:coreProperties>
</file>