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3C343A" w:rsidRDefault="004F1A38" w:rsidP="004F1A38">
      <w:pPr>
        <w:jc w:val="center"/>
        <w:rPr>
          <w:b/>
          <w:sz w:val="48"/>
          <w:szCs w:val="48"/>
        </w:rPr>
      </w:pPr>
      <w:r w:rsidRPr="003C343A">
        <w:rPr>
          <w:b/>
          <w:sz w:val="48"/>
          <w:szCs w:val="48"/>
        </w:rPr>
        <w:t>Май</w:t>
      </w:r>
      <w:r w:rsidR="00B01F72">
        <w:rPr>
          <w:b/>
          <w:sz w:val="48"/>
          <w:szCs w:val="48"/>
        </w:rPr>
        <w:t xml:space="preserve"> 2022 г.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gramStart"/>
            <w:r w:rsidRPr="003C343A">
              <w:rPr>
                <w:sz w:val="32"/>
                <w:szCs w:val="32"/>
              </w:rPr>
              <w:t>Ответственные</w:t>
            </w:r>
            <w:proofErr w:type="gramEnd"/>
            <w:r w:rsidRPr="003C343A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4F1A38" w:rsidRPr="003C343A" w:rsidRDefault="00B01F72" w:rsidP="004F1A3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Конкурсно</w:t>
            </w:r>
            <w:proofErr w:type="spellEnd"/>
            <w:r>
              <w:rPr>
                <w:sz w:val="32"/>
                <w:szCs w:val="32"/>
              </w:rPr>
              <w:t xml:space="preserve"> – игровая программа «Танцевальный марафон»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01.05.2022 г. 19ч.00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4F1A38" w:rsidRPr="003C343A" w:rsidRDefault="00B01F72" w:rsidP="004F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детских рисунков на асфальте «Победа деда – моя Победа»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08.05.2022 г.11ч.00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4F1A38" w:rsidRPr="003C343A" w:rsidRDefault="00346EEE" w:rsidP="004F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Шествие Бессмертного полка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09.05.2022 г. 09ч.3</w:t>
            </w:r>
            <w:r w:rsidR="004F1A38" w:rsidRPr="003C343A">
              <w:rPr>
                <w:sz w:val="32"/>
                <w:szCs w:val="32"/>
              </w:rPr>
              <w:t>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4F1A38" w:rsidRPr="003C343A" w:rsidRDefault="00B01F72" w:rsidP="004F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Торжественный митинг «Мы этой памяти   верны»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09.05.2022 г. 10</w:t>
            </w:r>
            <w:r w:rsidR="004F1A38" w:rsidRPr="003C343A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4F1A38" w:rsidRPr="003C343A" w:rsidRDefault="004F1A38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 xml:space="preserve">Народное гулянье </w:t>
            </w:r>
            <w:r w:rsidR="00B01F72">
              <w:rPr>
                <w:sz w:val="32"/>
                <w:szCs w:val="32"/>
              </w:rPr>
              <w:t>«Майскими короткими ночами» к 77</w:t>
            </w:r>
            <w:r w:rsidRPr="003C343A">
              <w:rPr>
                <w:sz w:val="32"/>
                <w:szCs w:val="32"/>
              </w:rPr>
              <w:t xml:space="preserve"> – </w:t>
            </w:r>
            <w:proofErr w:type="spellStart"/>
            <w:r w:rsidRPr="003C343A">
              <w:rPr>
                <w:sz w:val="32"/>
                <w:szCs w:val="32"/>
              </w:rPr>
              <w:t>летию</w:t>
            </w:r>
            <w:proofErr w:type="spellEnd"/>
            <w:r w:rsidRPr="003C343A">
              <w:rPr>
                <w:sz w:val="32"/>
                <w:szCs w:val="32"/>
              </w:rPr>
              <w:t xml:space="preserve"> Победы</w:t>
            </w:r>
          </w:p>
          <w:p w:rsidR="003C343A" w:rsidRPr="003C343A" w:rsidRDefault="00B01F72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«Хранят сердца огонь Победы</w:t>
            </w:r>
            <w:r w:rsidR="003C343A" w:rsidRPr="003C343A">
              <w:rPr>
                <w:sz w:val="32"/>
                <w:szCs w:val="32"/>
              </w:rPr>
              <w:t>»</w:t>
            </w:r>
          </w:p>
          <w:p w:rsidR="004F1A38" w:rsidRPr="003C343A" w:rsidRDefault="004F1A38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Акция «Свеча памяти»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09.05.2022</w:t>
            </w:r>
            <w:r w:rsidR="004F1A38" w:rsidRPr="003C343A">
              <w:rPr>
                <w:sz w:val="32"/>
                <w:szCs w:val="32"/>
              </w:rPr>
              <w:t xml:space="preserve"> г.</w:t>
            </w:r>
          </w:p>
          <w:p w:rsidR="00B01F72" w:rsidRDefault="00B01F72" w:rsidP="004F1A38">
            <w:pPr>
              <w:jc w:val="center"/>
              <w:rPr>
                <w:sz w:val="32"/>
                <w:szCs w:val="32"/>
              </w:rPr>
            </w:pPr>
          </w:p>
          <w:p w:rsidR="004F1A38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F1A38" w:rsidRPr="003C343A">
              <w:rPr>
                <w:sz w:val="32"/>
                <w:szCs w:val="32"/>
              </w:rPr>
              <w:t>ч.00</w:t>
            </w:r>
          </w:p>
          <w:p w:rsidR="00B01F72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21ч.00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4F1A38" w:rsidRPr="003C343A" w:rsidRDefault="00B01F72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русской песни «Запоем на все лады»</w:t>
            </w:r>
          </w:p>
        </w:tc>
        <w:tc>
          <w:tcPr>
            <w:tcW w:w="3697" w:type="dxa"/>
          </w:tcPr>
          <w:p w:rsidR="004F1A38" w:rsidRPr="003C343A" w:rsidRDefault="00B01F72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687E18">
              <w:rPr>
                <w:sz w:val="32"/>
                <w:szCs w:val="32"/>
              </w:rPr>
              <w:t>.05.202</w:t>
            </w:r>
            <w:r>
              <w:rPr>
                <w:sz w:val="32"/>
                <w:szCs w:val="32"/>
              </w:rPr>
              <w:t>2г. 19ч.00</w:t>
            </w: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4F1A38" w:rsidRPr="0038410E" w:rsidRDefault="0038410E" w:rsidP="003C343A">
            <w:pPr>
              <w:rPr>
                <w:sz w:val="36"/>
                <w:szCs w:val="36"/>
              </w:rPr>
            </w:pPr>
            <w:proofErr w:type="spellStart"/>
            <w:r w:rsidRPr="0038410E">
              <w:rPr>
                <w:sz w:val="36"/>
                <w:szCs w:val="36"/>
              </w:rPr>
              <w:t>Конкурсно-игровая</w:t>
            </w:r>
            <w:proofErr w:type="spellEnd"/>
            <w:r w:rsidRPr="0038410E">
              <w:rPr>
                <w:sz w:val="36"/>
                <w:szCs w:val="36"/>
              </w:rPr>
              <w:t xml:space="preserve"> программа «Музыкальная суббота»</w:t>
            </w:r>
          </w:p>
        </w:tc>
        <w:tc>
          <w:tcPr>
            <w:tcW w:w="3697" w:type="dxa"/>
          </w:tcPr>
          <w:p w:rsidR="004F1A38" w:rsidRPr="003C343A" w:rsidRDefault="0038410E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B01F72">
              <w:rPr>
                <w:sz w:val="32"/>
                <w:szCs w:val="32"/>
              </w:rPr>
              <w:t>.05.2022</w:t>
            </w:r>
            <w:r>
              <w:rPr>
                <w:sz w:val="32"/>
                <w:szCs w:val="32"/>
              </w:rPr>
              <w:t xml:space="preserve"> г. 19</w:t>
            </w:r>
            <w:r w:rsidR="003C343A" w:rsidRPr="003C343A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346EEE" w:rsidRPr="003C343A" w:rsidTr="004F1A38">
        <w:tc>
          <w:tcPr>
            <w:tcW w:w="817" w:type="dxa"/>
          </w:tcPr>
          <w:p w:rsidR="00346EEE" w:rsidRPr="003C343A" w:rsidRDefault="0038410E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75" w:type="dxa"/>
          </w:tcPr>
          <w:p w:rsidR="00346EEE" w:rsidRPr="003C343A" w:rsidRDefault="0038410E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Развлекательная программа, посвященная Дню пограничника «Гордость Отчизны»</w:t>
            </w:r>
          </w:p>
        </w:tc>
        <w:tc>
          <w:tcPr>
            <w:tcW w:w="3697" w:type="dxa"/>
          </w:tcPr>
          <w:p w:rsidR="00346EEE" w:rsidRDefault="0038410E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28.05.2022г. 19ч.00</w:t>
            </w:r>
          </w:p>
        </w:tc>
        <w:tc>
          <w:tcPr>
            <w:tcW w:w="3697" w:type="dxa"/>
          </w:tcPr>
          <w:p w:rsidR="0038410E" w:rsidRPr="003C343A" w:rsidRDefault="0038410E" w:rsidP="0038410E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46EEE" w:rsidRPr="003C343A" w:rsidRDefault="0038410E" w:rsidP="0038410E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BC1AAA" w:rsidRPr="003C343A" w:rsidTr="004F1A38">
        <w:tc>
          <w:tcPr>
            <w:tcW w:w="817" w:type="dxa"/>
          </w:tcPr>
          <w:p w:rsidR="00BC1AAA" w:rsidRDefault="00BC1AAA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6575" w:type="dxa"/>
          </w:tcPr>
          <w:p w:rsidR="00BC1AAA" w:rsidRDefault="00BC1AAA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Информационно – просветительское мероприятие, Всемирный день без табака</w:t>
            </w:r>
          </w:p>
          <w:p w:rsidR="00BC1AAA" w:rsidRDefault="00BC1AAA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«В сигаретном дыму, в никотиновом аду»</w:t>
            </w:r>
          </w:p>
        </w:tc>
        <w:tc>
          <w:tcPr>
            <w:tcW w:w="3697" w:type="dxa"/>
          </w:tcPr>
          <w:p w:rsidR="00BC1AAA" w:rsidRDefault="00BC1AAA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31.05.2022 г.</w:t>
            </w:r>
          </w:p>
        </w:tc>
        <w:tc>
          <w:tcPr>
            <w:tcW w:w="3697" w:type="dxa"/>
          </w:tcPr>
          <w:p w:rsidR="00BC1AAA" w:rsidRPr="003C343A" w:rsidRDefault="00BC1AAA" w:rsidP="00BC1AAA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BC1AAA" w:rsidRPr="003C343A" w:rsidRDefault="00BC1AAA" w:rsidP="00BC1AAA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</w:tbl>
    <w:p w:rsidR="004F1A38" w:rsidRPr="003C343A" w:rsidRDefault="004F1A38" w:rsidP="004F1A38">
      <w:pPr>
        <w:jc w:val="center"/>
        <w:rPr>
          <w:sz w:val="32"/>
          <w:szCs w:val="32"/>
        </w:rPr>
      </w:pPr>
    </w:p>
    <w:sectPr w:rsidR="004F1A38" w:rsidRPr="003C343A" w:rsidSect="004F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A38"/>
    <w:rsid w:val="00264CCF"/>
    <w:rsid w:val="00346EEE"/>
    <w:rsid w:val="0038410E"/>
    <w:rsid w:val="003C343A"/>
    <w:rsid w:val="004F1A38"/>
    <w:rsid w:val="00547CAB"/>
    <w:rsid w:val="00687E18"/>
    <w:rsid w:val="00B01F72"/>
    <w:rsid w:val="00B1790D"/>
    <w:rsid w:val="00BC1AAA"/>
    <w:rsid w:val="00BF68B0"/>
    <w:rsid w:val="00EC4BF3"/>
    <w:rsid w:val="00F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8</cp:revision>
  <cp:lastPrinted>2019-12-23T16:21:00Z</cp:lastPrinted>
  <dcterms:created xsi:type="dcterms:W3CDTF">2019-12-23T16:04:00Z</dcterms:created>
  <dcterms:modified xsi:type="dcterms:W3CDTF">2021-11-17T09:49:00Z</dcterms:modified>
</cp:coreProperties>
</file>